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8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480"/>
      </w:tblGrid>
      <w:tr w:rsidR="005530CC" w:rsidRPr="004123D4" w:rsidTr="00363D11">
        <w:trPr>
          <w:trHeight w:val="511"/>
        </w:trPr>
        <w:tc>
          <w:tcPr>
            <w:tcW w:w="0" w:type="auto"/>
            <w:vAlign w:val="center"/>
          </w:tcPr>
          <w:p w:rsidR="00E621C4" w:rsidRPr="007D5B01" w:rsidRDefault="006F401D" w:rsidP="00363D1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</w:p>
        </w:tc>
      </w:tr>
    </w:tbl>
    <w:p w:rsidR="005530CC" w:rsidRPr="007D5B01" w:rsidRDefault="005530CC" w:rsidP="005530CC">
      <w:pPr>
        <w:pBdr>
          <w:bottom w:val="single" w:sz="12" w:space="1" w:color="auto"/>
        </w:pBdr>
        <w:jc w:val="center"/>
        <w:rPr>
          <w:bCs/>
          <w:sz w:val="2"/>
          <w:szCs w:val="2"/>
        </w:rPr>
      </w:pPr>
    </w:p>
    <w:p w:rsidR="005530CC" w:rsidRPr="00973FEF" w:rsidRDefault="00973FEF" w:rsidP="005530CC">
      <w:pPr>
        <w:jc w:val="center"/>
        <w:rPr>
          <w:bCs/>
          <w:sz w:val="20"/>
          <w:szCs w:val="20"/>
        </w:rPr>
      </w:pPr>
      <w:r w:rsidRPr="00973FEF">
        <w:rPr>
          <w:bCs/>
          <w:sz w:val="20"/>
          <w:szCs w:val="20"/>
        </w:rPr>
        <w:t>(наименование предприятия)</w:t>
      </w:r>
    </w:p>
    <w:p w:rsidR="00973FEF" w:rsidRPr="00973FEF" w:rsidRDefault="00973FEF" w:rsidP="005530CC">
      <w:pPr>
        <w:jc w:val="center"/>
        <w:rPr>
          <w:bCs/>
          <w:sz w:val="20"/>
          <w:szCs w:val="20"/>
        </w:rPr>
      </w:pPr>
    </w:p>
    <w:p w:rsidR="00973FEF" w:rsidRPr="00AC0BEF" w:rsidRDefault="00973FEF" w:rsidP="005530CC">
      <w:pPr>
        <w:jc w:val="center"/>
        <w:rPr>
          <w:b/>
          <w:bCs/>
        </w:rPr>
      </w:pPr>
    </w:p>
    <w:p w:rsidR="005530CC" w:rsidRPr="00AC0BEF" w:rsidRDefault="005530CC" w:rsidP="005530CC">
      <w:pPr>
        <w:jc w:val="center"/>
        <w:rPr>
          <w:b/>
        </w:rPr>
      </w:pPr>
      <w:bookmarkStart w:id="0" w:name="_GoBack"/>
      <w:bookmarkEnd w:id="0"/>
      <w:r w:rsidRPr="00AC0BEF">
        <w:rPr>
          <w:b/>
          <w:bCs/>
        </w:rPr>
        <w:t>ПРИКАЗ</w:t>
      </w:r>
      <w:r>
        <w:rPr>
          <w:b/>
          <w:bCs/>
        </w:rPr>
        <w:t xml:space="preserve"> № _____</w:t>
      </w:r>
    </w:p>
    <w:p w:rsidR="005530CC" w:rsidRPr="00164A96" w:rsidRDefault="005530CC" w:rsidP="005530CC">
      <w:pPr>
        <w:rPr>
          <w:b/>
          <w:bCs/>
        </w:rPr>
      </w:pPr>
    </w:p>
    <w:p w:rsidR="005530CC" w:rsidRPr="00164A96" w:rsidRDefault="00973FEF" w:rsidP="005530CC">
      <w:pPr>
        <w:rPr>
          <w:u w:val="single"/>
        </w:rPr>
      </w:pPr>
      <w:r w:rsidRPr="006F401D">
        <w:t>«___»</w:t>
      </w:r>
      <w:r w:rsidRPr="00164A96">
        <w:t xml:space="preserve"> </w:t>
      </w:r>
      <w:r w:rsidRPr="006F401D">
        <w:t xml:space="preserve">_________  </w:t>
      </w:r>
      <w:r w:rsidRPr="00164A96">
        <w:t>20</w:t>
      </w:r>
      <w:r>
        <w:t>20</w:t>
      </w:r>
      <w:r w:rsidRPr="00164A96">
        <w:t xml:space="preserve">  г</w:t>
      </w:r>
      <w:r>
        <w:t xml:space="preserve">                                                                                 </w:t>
      </w:r>
      <w:proofErr w:type="spellStart"/>
      <w:proofErr w:type="gramStart"/>
      <w:r w:rsidR="006F401D">
        <w:t>г</w:t>
      </w:r>
      <w:proofErr w:type="spellEnd"/>
      <w:proofErr w:type="gramEnd"/>
      <w:r>
        <w:t xml:space="preserve">. Симферополь </w:t>
      </w:r>
      <w:r w:rsidR="005530CC" w:rsidRPr="00164A96">
        <w:t xml:space="preserve">                                          </w:t>
      </w:r>
      <w:r w:rsidR="006F401D">
        <w:t xml:space="preserve">                            </w:t>
      </w:r>
      <w:r w:rsidR="005530CC" w:rsidRPr="00164A96">
        <w:t xml:space="preserve">     </w:t>
      </w:r>
    </w:p>
    <w:p w:rsidR="005530CC" w:rsidRPr="00164A96" w:rsidRDefault="006F401D" w:rsidP="005530CC">
      <w:r>
        <w:t xml:space="preserve"> </w:t>
      </w:r>
    </w:p>
    <w:p w:rsidR="005530CC" w:rsidRPr="00164A96" w:rsidRDefault="005530CC" w:rsidP="005530CC"/>
    <w:p w:rsidR="005530CC" w:rsidRPr="00164A96" w:rsidRDefault="005530CC" w:rsidP="005530CC">
      <w:pPr>
        <w:ind w:left="426"/>
        <w:rPr>
          <w:b/>
          <w:bCs/>
        </w:rPr>
      </w:pPr>
      <w:r w:rsidRPr="00164A96">
        <w:rPr>
          <w:b/>
        </w:rPr>
        <w:t xml:space="preserve">О  </w:t>
      </w:r>
      <w:r w:rsidR="00715443" w:rsidRPr="00164A96">
        <w:rPr>
          <w:b/>
          <w:bCs/>
        </w:rPr>
        <w:t xml:space="preserve">завершении </w:t>
      </w:r>
      <w:proofErr w:type="gramStart"/>
      <w:r w:rsidR="00715443" w:rsidRPr="00164A96">
        <w:rPr>
          <w:b/>
          <w:bCs/>
        </w:rPr>
        <w:t>специальной</w:t>
      </w:r>
      <w:proofErr w:type="gramEnd"/>
      <w:r w:rsidR="00715443" w:rsidRPr="00164A96">
        <w:rPr>
          <w:b/>
          <w:bCs/>
        </w:rPr>
        <w:t xml:space="preserve"> </w:t>
      </w:r>
    </w:p>
    <w:p w:rsidR="006C7584" w:rsidRPr="00164A96" w:rsidRDefault="00715443" w:rsidP="005530CC">
      <w:pPr>
        <w:ind w:left="426"/>
        <w:rPr>
          <w:b/>
        </w:rPr>
      </w:pPr>
      <w:r w:rsidRPr="00164A96">
        <w:rPr>
          <w:b/>
          <w:bCs/>
        </w:rPr>
        <w:t>оценки условий труда</w:t>
      </w:r>
      <w:r w:rsidRPr="00164A96">
        <w:rPr>
          <w:b/>
        </w:rPr>
        <w:t xml:space="preserve"> </w:t>
      </w:r>
      <w:r w:rsidR="006C7584" w:rsidRPr="00164A96">
        <w:rPr>
          <w:b/>
        </w:rPr>
        <w:t>(СОУТ)</w:t>
      </w:r>
    </w:p>
    <w:p w:rsidR="00716BFF" w:rsidRPr="00164A96" w:rsidRDefault="006C7584" w:rsidP="00E621C4">
      <w:pPr>
        <w:ind w:firstLine="540"/>
      </w:pPr>
      <w:r w:rsidRPr="00164A96">
        <w:rPr>
          <w:b/>
        </w:rPr>
        <w:t xml:space="preserve"> </w:t>
      </w:r>
    </w:p>
    <w:p w:rsidR="00973FEF" w:rsidRPr="008B27DD" w:rsidRDefault="00973FEF" w:rsidP="00973FEF">
      <w:pPr>
        <w:ind w:left="426" w:firstLine="283"/>
        <w:jc w:val="both"/>
      </w:pPr>
      <w:r w:rsidRPr="008B27DD">
        <w:rPr>
          <w:b/>
        </w:rPr>
        <w:t xml:space="preserve"> </w:t>
      </w:r>
      <w:r w:rsidRPr="008B27DD">
        <w:t xml:space="preserve">       В целях реализации положений Федерального закона от 28 декабря 2013 года № 426-ФЗ «О специальной оценке условий труда»,  и статьи 212 Трудового кодекса Российской Федерации, а также принятия необходимых мер, направленных на улучшение условий труда работников,</w:t>
      </w:r>
    </w:p>
    <w:p w:rsidR="00973FEF" w:rsidRPr="00164A96" w:rsidRDefault="00973FEF" w:rsidP="00973FEF">
      <w:pPr>
        <w:ind w:firstLine="540"/>
      </w:pPr>
    </w:p>
    <w:p w:rsidR="00973FEF" w:rsidRPr="00164A96" w:rsidRDefault="00973FEF" w:rsidP="00973FEF">
      <w:pPr>
        <w:pStyle w:val="21"/>
        <w:ind w:right="113"/>
        <w:jc w:val="center"/>
        <w:outlineLvl w:val="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ПРИКАЗЫВАЮ</w:t>
      </w:r>
      <w:r w:rsidRPr="00164A96">
        <w:rPr>
          <w:rFonts w:ascii="Times New Roman" w:hAnsi="Times New Roman"/>
          <w:szCs w:val="24"/>
        </w:rPr>
        <w:t>:</w:t>
      </w:r>
    </w:p>
    <w:p w:rsidR="00973FEF" w:rsidRPr="00164A96" w:rsidRDefault="00973FEF" w:rsidP="00973FEF">
      <w:pPr>
        <w:pStyle w:val="a3"/>
        <w:ind w:right="113"/>
        <w:jc w:val="both"/>
      </w:pPr>
    </w:p>
    <w:p w:rsidR="00973FEF" w:rsidRPr="00705BA0" w:rsidRDefault="00973FEF" w:rsidP="00973FEF">
      <w:pPr>
        <w:pStyle w:val="a7"/>
        <w:numPr>
          <w:ilvl w:val="0"/>
          <w:numId w:val="2"/>
        </w:numPr>
        <w:jc w:val="both"/>
        <w:rPr>
          <w:bCs/>
        </w:rPr>
      </w:pPr>
      <w:r w:rsidRPr="00705BA0">
        <w:rPr>
          <w:bCs/>
        </w:rPr>
        <w:t xml:space="preserve">Считать </w:t>
      </w:r>
      <w:r>
        <w:rPr>
          <w:bCs/>
        </w:rPr>
        <w:t xml:space="preserve"> </w:t>
      </w:r>
      <w:r w:rsidRPr="00705BA0">
        <w:rPr>
          <w:bCs/>
        </w:rPr>
        <w:t>специальн</w:t>
      </w:r>
      <w:r>
        <w:rPr>
          <w:bCs/>
        </w:rPr>
        <w:t>ую</w:t>
      </w:r>
      <w:r w:rsidRPr="00705BA0">
        <w:rPr>
          <w:bCs/>
        </w:rPr>
        <w:t xml:space="preserve"> оценк</w:t>
      </w:r>
      <w:r>
        <w:rPr>
          <w:bCs/>
        </w:rPr>
        <w:t>у</w:t>
      </w:r>
      <w:r w:rsidRPr="00705BA0">
        <w:rPr>
          <w:bCs/>
        </w:rPr>
        <w:t xml:space="preserve"> условий труда, проводивш</w:t>
      </w:r>
      <w:r>
        <w:rPr>
          <w:bCs/>
        </w:rPr>
        <w:t>ую</w:t>
      </w:r>
      <w:r w:rsidRPr="00705BA0">
        <w:rPr>
          <w:bCs/>
        </w:rPr>
        <w:t xml:space="preserve">ся    </w:t>
      </w:r>
      <w:r w:rsidRPr="00164A96">
        <w:t>в период с «</w:t>
      </w:r>
      <w:r>
        <w:t>___» ________ 2020</w:t>
      </w:r>
      <w:r w:rsidRPr="00164A96">
        <w:t xml:space="preserve"> г. по </w:t>
      </w:r>
      <w:r w:rsidRPr="00D91337">
        <w:t>«</w:t>
      </w:r>
      <w:r>
        <w:t xml:space="preserve"> ____ </w:t>
      </w:r>
      <w:r w:rsidRPr="00D91337">
        <w:t xml:space="preserve">» </w:t>
      </w:r>
      <w:r>
        <w:t>_____________ 2020</w:t>
      </w:r>
      <w:r w:rsidRPr="00D91337">
        <w:t xml:space="preserve"> г. </w:t>
      </w:r>
      <w:r w:rsidRPr="00D91337">
        <w:rPr>
          <w:bCs/>
        </w:rPr>
        <w:t>завершенной</w:t>
      </w:r>
      <w:r w:rsidRPr="00705BA0">
        <w:rPr>
          <w:bCs/>
        </w:rPr>
        <w:t>.</w:t>
      </w:r>
    </w:p>
    <w:p w:rsidR="00973FEF" w:rsidRDefault="00973FEF" w:rsidP="00973FEF">
      <w:pPr>
        <w:pStyle w:val="a7"/>
        <w:widowControl w:val="0"/>
        <w:numPr>
          <w:ilvl w:val="0"/>
          <w:numId w:val="1"/>
        </w:numPr>
        <w:autoSpaceDE w:val="0"/>
        <w:autoSpaceDN w:val="0"/>
        <w:adjustRightInd w:val="0"/>
        <w:ind w:left="709" w:hanging="349"/>
        <w:jc w:val="both"/>
        <w:rPr>
          <w:bCs/>
        </w:rPr>
      </w:pPr>
      <w:r w:rsidRPr="00164A96">
        <w:t>Ознакомить  работников с результатами пров</w:t>
      </w:r>
      <w:r w:rsidRPr="00164A96">
        <w:t>е</w:t>
      </w:r>
      <w:r w:rsidRPr="00164A96">
        <w:t xml:space="preserve">дения </w:t>
      </w:r>
      <w:r>
        <w:t xml:space="preserve"> </w:t>
      </w:r>
      <w:r w:rsidRPr="00164A96">
        <w:t>специальной оценки условий    труда на их рабочих м</w:t>
      </w:r>
      <w:r w:rsidRPr="00164A96">
        <w:t>е</w:t>
      </w:r>
      <w:r w:rsidRPr="00164A96">
        <w:t xml:space="preserve">стах под роспись </w:t>
      </w:r>
      <w:r w:rsidRPr="00705BA0">
        <w:rPr>
          <w:bCs/>
        </w:rPr>
        <w:t>в срок не позднее, чем тридцать календарных дней со дня утверждения отчета о проведении СОУТ.</w:t>
      </w:r>
    </w:p>
    <w:p w:rsidR="00973FEF" w:rsidRDefault="00973FEF" w:rsidP="00973FEF">
      <w:pPr>
        <w:pStyle w:val="a8"/>
        <w:numPr>
          <w:ilvl w:val="0"/>
          <w:numId w:val="1"/>
        </w:numPr>
        <w:jc w:val="both"/>
        <w:rPr>
          <w:bCs/>
        </w:rPr>
      </w:pPr>
      <w:proofErr w:type="gramStart"/>
      <w:r>
        <w:t xml:space="preserve">В срок не позднее  тридцати рабочих дней со дня утверждения отчета о                   проведении СОУТ представить  в Инспекцию по труду   </w:t>
      </w:r>
      <w:r>
        <w:rPr>
          <w:bCs/>
        </w:rPr>
        <w:t>д</w:t>
      </w:r>
      <w:r w:rsidRPr="000F6034">
        <w:rPr>
          <w:bCs/>
        </w:rPr>
        <w:t>еклараци</w:t>
      </w:r>
      <w:r>
        <w:rPr>
          <w:bCs/>
        </w:rPr>
        <w:t xml:space="preserve">ю </w:t>
      </w:r>
      <w:r w:rsidRPr="000F6034">
        <w:rPr>
          <w:bCs/>
        </w:rPr>
        <w:t xml:space="preserve">соответствия условий труда </w:t>
      </w:r>
      <w:r>
        <w:rPr>
          <w:bCs/>
        </w:rPr>
        <w:t>г</w:t>
      </w:r>
      <w:r w:rsidRPr="000F6034">
        <w:rPr>
          <w:bCs/>
        </w:rPr>
        <w:t>осударственным нормативным требованиям охраны труда</w:t>
      </w:r>
      <w:r>
        <w:rPr>
          <w:bCs/>
        </w:rPr>
        <w:t xml:space="preserve"> в</w:t>
      </w:r>
      <w:r w:rsidRPr="000F6034">
        <w:rPr>
          <w:bCs/>
        </w:rPr>
        <w:t xml:space="preserve">  отношении  рабочих  мест,  на  которых  по  результатам  исследований (испытаний) и измерений вредных и (или) опасных производственных факторов </w:t>
      </w:r>
      <w:r>
        <w:rPr>
          <w:bCs/>
        </w:rPr>
        <w:t xml:space="preserve">условия труда </w:t>
      </w:r>
      <w:r w:rsidRPr="000F6034">
        <w:rPr>
          <w:bCs/>
        </w:rPr>
        <w:t>признаны  оптимальными  или  допустимыми</w:t>
      </w:r>
      <w:r>
        <w:rPr>
          <w:bCs/>
        </w:rPr>
        <w:t>.</w:t>
      </w:r>
      <w:proofErr w:type="gramEnd"/>
    </w:p>
    <w:p w:rsidR="00973FEF" w:rsidRPr="0099547E" w:rsidRDefault="00973FEF" w:rsidP="00973FEF">
      <w:pPr>
        <w:numPr>
          <w:ilvl w:val="0"/>
          <w:numId w:val="1"/>
        </w:numPr>
        <w:rPr>
          <w:bCs/>
        </w:rPr>
      </w:pPr>
      <w:r w:rsidRPr="0099547E">
        <w:rPr>
          <w:bCs/>
        </w:rPr>
        <w:t xml:space="preserve">В случае </w:t>
      </w:r>
      <w:r w:rsidRPr="00A32308">
        <w:rPr>
          <w:bCs/>
        </w:rPr>
        <w:t>введения в штатное расписание вновь созданных  рабочих мест провести</w:t>
      </w:r>
      <w:r w:rsidRPr="0099547E">
        <w:rPr>
          <w:bCs/>
        </w:rPr>
        <w:t xml:space="preserve"> в течение двенадцати месяцев специальную оценку условий труда на данных рабочих местах.</w:t>
      </w:r>
    </w:p>
    <w:p w:rsidR="00973FEF" w:rsidRPr="00164A96" w:rsidRDefault="00973FEF" w:rsidP="00973FEF">
      <w:pPr>
        <w:pStyle w:val="a7"/>
        <w:numPr>
          <w:ilvl w:val="0"/>
          <w:numId w:val="1"/>
        </w:numPr>
        <w:jc w:val="both"/>
        <w:rPr>
          <w:bCs/>
          <w:u w:val="single"/>
        </w:rPr>
      </w:pPr>
      <w:r>
        <w:rPr>
          <w:iCs/>
        </w:rPr>
        <w:t xml:space="preserve"> </w:t>
      </w:r>
      <w:r w:rsidRPr="00DA6930">
        <w:rPr>
          <w:iCs/>
        </w:rPr>
        <w:t xml:space="preserve">Ответственность за исполнение настоящего </w:t>
      </w:r>
      <w:r>
        <w:rPr>
          <w:iCs/>
        </w:rPr>
        <w:t>приказа</w:t>
      </w:r>
      <w:r w:rsidRPr="00DA6930">
        <w:rPr>
          <w:iCs/>
        </w:rPr>
        <w:t xml:space="preserve"> </w:t>
      </w:r>
      <w:r w:rsidRPr="00164A96">
        <w:rPr>
          <w:iCs/>
        </w:rPr>
        <w:t xml:space="preserve">возложить </w:t>
      </w:r>
      <w:proofErr w:type="gramStart"/>
      <w:r w:rsidRPr="00164A96">
        <w:rPr>
          <w:iCs/>
        </w:rPr>
        <w:t>на</w:t>
      </w:r>
      <w:proofErr w:type="gramEnd"/>
      <w:r w:rsidRPr="00164A96">
        <w:rPr>
          <w:iCs/>
        </w:rPr>
        <w:t xml:space="preserve"> </w:t>
      </w:r>
      <w:r w:rsidRPr="00164A96">
        <w:rPr>
          <w:bCs/>
          <w:u w:val="single"/>
        </w:rPr>
        <w:tab/>
      </w:r>
      <w:r w:rsidRPr="00164A96">
        <w:rPr>
          <w:bCs/>
          <w:u w:val="single"/>
        </w:rPr>
        <w:tab/>
      </w:r>
      <w:r w:rsidRPr="00164A96">
        <w:rPr>
          <w:bCs/>
          <w:u w:val="single"/>
        </w:rPr>
        <w:tab/>
      </w:r>
      <w:r w:rsidRPr="00164A96">
        <w:rPr>
          <w:bCs/>
          <w:u w:val="single"/>
        </w:rPr>
        <w:tab/>
      </w:r>
      <w:r w:rsidRPr="00164A96">
        <w:rPr>
          <w:bCs/>
          <w:u w:val="single"/>
        </w:rPr>
        <w:tab/>
      </w:r>
    </w:p>
    <w:p w:rsidR="00973FEF" w:rsidRPr="00164A96" w:rsidRDefault="00973FEF" w:rsidP="00973FEF">
      <w:pPr>
        <w:pStyle w:val="a7"/>
        <w:ind w:left="0"/>
        <w:rPr>
          <w:bCs/>
          <w:i/>
          <w:vertAlign w:val="superscript"/>
        </w:rPr>
      </w:pPr>
      <w:r w:rsidRPr="00164A96">
        <w:rPr>
          <w:bCs/>
          <w:i/>
          <w:vertAlign w:val="superscript"/>
        </w:rPr>
        <w:t xml:space="preserve">                     (Ф.И.О, должность)</w:t>
      </w:r>
    </w:p>
    <w:p w:rsidR="00973FEF" w:rsidRPr="00715443" w:rsidRDefault="00973FEF" w:rsidP="00973FEF">
      <w:pPr>
        <w:pStyle w:val="3"/>
        <w:rPr>
          <w:iCs/>
          <w:sz w:val="24"/>
          <w:szCs w:val="24"/>
        </w:rPr>
      </w:pPr>
    </w:p>
    <w:p w:rsidR="00973FEF" w:rsidRPr="00715443" w:rsidRDefault="00973FEF" w:rsidP="00973FEF">
      <w:pPr>
        <w:pStyle w:val="a7"/>
        <w:shd w:val="clear" w:color="auto" w:fill="FFFEFF"/>
        <w:ind w:left="0"/>
        <w:jc w:val="both"/>
        <w:rPr>
          <w:iCs/>
        </w:rPr>
      </w:pPr>
      <w:r>
        <w:rPr>
          <w:iCs/>
        </w:rPr>
        <w:t xml:space="preserve"> </w:t>
      </w:r>
    </w:p>
    <w:tbl>
      <w:tblPr>
        <w:tblW w:w="9498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3849"/>
        <w:gridCol w:w="283"/>
        <w:gridCol w:w="1842"/>
        <w:gridCol w:w="284"/>
        <w:gridCol w:w="3240"/>
      </w:tblGrid>
      <w:tr w:rsidR="00973FEF" w:rsidRPr="007851B8" w:rsidTr="00453899">
        <w:trPr>
          <w:trHeight w:val="284"/>
        </w:trPr>
        <w:tc>
          <w:tcPr>
            <w:tcW w:w="3849" w:type="dxa"/>
            <w:tcBorders>
              <w:bottom w:val="single" w:sz="4" w:space="0" w:color="auto"/>
            </w:tcBorders>
            <w:vAlign w:val="bottom"/>
          </w:tcPr>
          <w:p w:rsidR="00973FEF" w:rsidRPr="00F961F0" w:rsidRDefault="00973FEF" w:rsidP="00453899">
            <w:pPr>
              <w:jc w:val="center"/>
            </w:pPr>
            <w:r>
              <w:t>Руководитель</w:t>
            </w:r>
          </w:p>
        </w:tc>
        <w:tc>
          <w:tcPr>
            <w:tcW w:w="283" w:type="dxa"/>
            <w:vAlign w:val="bottom"/>
          </w:tcPr>
          <w:p w:rsidR="00973FEF" w:rsidRPr="00F961F0" w:rsidRDefault="00973FEF" w:rsidP="00453899">
            <w:pPr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973FEF" w:rsidRPr="00F961F0" w:rsidRDefault="00973FEF" w:rsidP="00453899">
            <w:pPr>
              <w:jc w:val="center"/>
            </w:pPr>
          </w:p>
        </w:tc>
        <w:tc>
          <w:tcPr>
            <w:tcW w:w="284" w:type="dxa"/>
            <w:vAlign w:val="bottom"/>
          </w:tcPr>
          <w:p w:rsidR="00973FEF" w:rsidRPr="00F961F0" w:rsidRDefault="00973FEF" w:rsidP="00453899">
            <w:pPr>
              <w:jc w:val="center"/>
            </w:pPr>
          </w:p>
        </w:tc>
        <w:tc>
          <w:tcPr>
            <w:tcW w:w="3240" w:type="dxa"/>
            <w:tcBorders>
              <w:bottom w:val="single" w:sz="4" w:space="0" w:color="auto"/>
            </w:tcBorders>
            <w:vAlign w:val="bottom"/>
          </w:tcPr>
          <w:p w:rsidR="00973FEF" w:rsidRPr="00F961F0" w:rsidRDefault="00973FEF" w:rsidP="00453899">
            <w:pPr>
              <w:jc w:val="center"/>
            </w:pPr>
            <w:r>
              <w:t xml:space="preserve"> </w:t>
            </w:r>
          </w:p>
        </w:tc>
      </w:tr>
      <w:tr w:rsidR="00973FEF" w:rsidRPr="007851B8" w:rsidTr="00453899">
        <w:trPr>
          <w:trHeight w:val="284"/>
        </w:trPr>
        <w:tc>
          <w:tcPr>
            <w:tcW w:w="3849" w:type="dxa"/>
            <w:tcBorders>
              <w:top w:val="single" w:sz="4" w:space="0" w:color="auto"/>
            </w:tcBorders>
            <w:vAlign w:val="bottom"/>
          </w:tcPr>
          <w:p w:rsidR="00973FEF" w:rsidRPr="007851B8" w:rsidRDefault="00973FEF" w:rsidP="00453899">
            <w:pPr>
              <w:pStyle w:val="a9"/>
              <w:rPr>
                <w:sz w:val="24"/>
                <w:vertAlign w:val="superscript"/>
              </w:rPr>
            </w:pPr>
            <w:r w:rsidRPr="007851B8">
              <w:rPr>
                <w:sz w:val="24"/>
                <w:vertAlign w:val="superscript"/>
              </w:rPr>
              <w:t>(должность)</w:t>
            </w:r>
          </w:p>
        </w:tc>
        <w:tc>
          <w:tcPr>
            <w:tcW w:w="283" w:type="dxa"/>
            <w:vAlign w:val="bottom"/>
          </w:tcPr>
          <w:p w:rsidR="00973FEF" w:rsidRPr="007851B8" w:rsidRDefault="00973FEF" w:rsidP="00453899">
            <w:pPr>
              <w:pStyle w:val="a9"/>
              <w:rPr>
                <w:sz w:val="24"/>
                <w:vertAlign w:val="superscript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973FEF" w:rsidRPr="007851B8" w:rsidRDefault="00973FEF" w:rsidP="00453899">
            <w:pPr>
              <w:pStyle w:val="a9"/>
              <w:rPr>
                <w:sz w:val="24"/>
                <w:vertAlign w:val="superscript"/>
              </w:rPr>
            </w:pPr>
            <w:r w:rsidRPr="007851B8">
              <w:rPr>
                <w:sz w:val="24"/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973FEF" w:rsidRPr="007851B8" w:rsidRDefault="00973FEF" w:rsidP="00453899">
            <w:pPr>
              <w:pStyle w:val="a9"/>
              <w:rPr>
                <w:sz w:val="24"/>
                <w:vertAlign w:val="superscript"/>
              </w:rPr>
            </w:pPr>
          </w:p>
        </w:tc>
        <w:tc>
          <w:tcPr>
            <w:tcW w:w="3240" w:type="dxa"/>
            <w:tcBorders>
              <w:top w:val="single" w:sz="4" w:space="0" w:color="auto"/>
            </w:tcBorders>
            <w:vAlign w:val="bottom"/>
          </w:tcPr>
          <w:p w:rsidR="00973FEF" w:rsidRPr="007851B8" w:rsidRDefault="00973FEF" w:rsidP="00453899">
            <w:pPr>
              <w:pStyle w:val="a9"/>
              <w:rPr>
                <w:sz w:val="24"/>
                <w:vertAlign w:val="superscript"/>
              </w:rPr>
            </w:pPr>
            <w:r w:rsidRPr="007851B8">
              <w:rPr>
                <w:sz w:val="24"/>
                <w:vertAlign w:val="superscript"/>
              </w:rPr>
              <w:t>Ф.И.О.</w:t>
            </w:r>
          </w:p>
        </w:tc>
      </w:tr>
    </w:tbl>
    <w:p w:rsidR="00973FEF" w:rsidRDefault="00973FEF" w:rsidP="00973FEF">
      <w:pPr>
        <w:rPr>
          <w:color w:val="000000"/>
        </w:rPr>
      </w:pPr>
      <w:r>
        <w:rPr>
          <w:color w:val="000000"/>
        </w:rPr>
        <w:t xml:space="preserve"> </w:t>
      </w:r>
    </w:p>
    <w:p w:rsidR="00715443" w:rsidRDefault="00715443" w:rsidP="00715443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sz w:val="24"/>
          <w:szCs w:val="24"/>
        </w:rPr>
      </w:pPr>
      <w:r w:rsidRPr="00715443">
        <w:rPr>
          <w:rFonts w:ascii="Times New Roman" w:hAnsi="Times New Roman" w:cs="Times New Roman"/>
          <w:sz w:val="24"/>
          <w:szCs w:val="24"/>
        </w:rPr>
        <w:t xml:space="preserve">С приказом </w:t>
      </w:r>
      <w:proofErr w:type="gramStart"/>
      <w:r w:rsidRPr="00715443">
        <w:rPr>
          <w:rFonts w:ascii="Times New Roman" w:hAnsi="Times New Roman" w:cs="Times New Roman"/>
          <w:sz w:val="24"/>
          <w:szCs w:val="24"/>
        </w:rPr>
        <w:t>ознакомлены</w:t>
      </w:r>
      <w:proofErr w:type="gramEnd"/>
      <w:r w:rsidRPr="00715443">
        <w:rPr>
          <w:rFonts w:ascii="Times New Roman" w:hAnsi="Times New Roman" w:cs="Times New Roman"/>
          <w:sz w:val="24"/>
          <w:szCs w:val="24"/>
        </w:rPr>
        <w:t>:</w:t>
      </w:r>
    </w:p>
    <w:p w:rsidR="00973FEF" w:rsidRPr="00973FEF" w:rsidRDefault="00973FEF" w:rsidP="00715443">
      <w:pPr>
        <w:pStyle w:val="ConsPlusNonformat"/>
        <w:widowControl/>
        <w:spacing w:before="120"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73FEF">
        <w:rPr>
          <w:rFonts w:ascii="Times New Roman" w:hAnsi="Times New Roman" w:cs="Times New Roman"/>
          <w:color w:val="FF0000"/>
          <w:sz w:val="24"/>
          <w:szCs w:val="24"/>
        </w:rPr>
        <w:t>(члены комиссии по СОУТ)</w:t>
      </w:r>
    </w:p>
    <w:p w:rsidR="00E621C4" w:rsidRPr="00715443" w:rsidRDefault="00716BFF" w:rsidP="00973FEF">
      <w:pPr>
        <w:rPr>
          <w:i/>
          <w:iCs/>
          <w:vertAlign w:val="superscript"/>
        </w:rPr>
      </w:pPr>
      <w:r w:rsidRPr="00715443">
        <w:rPr>
          <w:bCs/>
        </w:rPr>
        <w:t xml:space="preserve">  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673"/>
        <w:gridCol w:w="283"/>
        <w:gridCol w:w="1842"/>
        <w:gridCol w:w="284"/>
        <w:gridCol w:w="3260"/>
      </w:tblGrid>
      <w:tr w:rsidR="00E621C4" w:rsidRPr="00B0156E" w:rsidTr="00880A36">
        <w:trPr>
          <w:trHeight w:val="284"/>
        </w:trPr>
        <w:tc>
          <w:tcPr>
            <w:tcW w:w="3673" w:type="dxa"/>
            <w:tcBorders>
              <w:bottom w:val="single" w:sz="4" w:space="0" w:color="auto"/>
            </w:tcBorders>
            <w:vAlign w:val="bottom"/>
          </w:tcPr>
          <w:p w:rsidR="00E621C4" w:rsidRPr="00B0156E" w:rsidRDefault="006F401D" w:rsidP="00880A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621C4" w:rsidRPr="00B0156E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</w:rPr>
            </w:pPr>
            <w:bookmarkStart w:id="1" w:name="com_chlens"/>
            <w:bookmarkEnd w:id="1"/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:rsidR="00E621C4" w:rsidRPr="00B0156E" w:rsidRDefault="006F401D" w:rsidP="00880A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E621C4" w:rsidRPr="00B0156E" w:rsidTr="00880A36">
        <w:trPr>
          <w:trHeight w:val="284"/>
        </w:trPr>
        <w:tc>
          <w:tcPr>
            <w:tcW w:w="3673" w:type="dxa"/>
            <w:tcBorders>
              <w:top w:val="single" w:sz="4" w:space="0" w:color="auto"/>
            </w:tcBorders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  <w:r w:rsidRPr="00B0156E">
              <w:rPr>
                <w:sz w:val="20"/>
                <w:szCs w:val="20"/>
                <w:vertAlign w:val="superscript"/>
              </w:rPr>
              <w:t>(должность)</w:t>
            </w:r>
          </w:p>
        </w:tc>
        <w:tc>
          <w:tcPr>
            <w:tcW w:w="283" w:type="dxa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  <w:r w:rsidRPr="00B0156E">
              <w:rPr>
                <w:sz w:val="20"/>
                <w:szCs w:val="20"/>
                <w:vertAlign w:val="superscript"/>
              </w:rPr>
              <w:t>(подпись)</w:t>
            </w:r>
          </w:p>
        </w:tc>
        <w:tc>
          <w:tcPr>
            <w:tcW w:w="284" w:type="dxa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  <w:r w:rsidRPr="00B0156E">
              <w:rPr>
                <w:sz w:val="20"/>
                <w:szCs w:val="20"/>
                <w:vertAlign w:val="superscript"/>
              </w:rPr>
              <w:t>Ф.И.О.</w:t>
            </w:r>
          </w:p>
        </w:tc>
      </w:tr>
      <w:tr w:rsidR="00E621C4" w:rsidRPr="00B0156E" w:rsidTr="00880A36">
        <w:trPr>
          <w:trHeight w:val="284"/>
        </w:trPr>
        <w:tc>
          <w:tcPr>
            <w:tcW w:w="367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621C4" w:rsidRPr="00B0156E" w:rsidRDefault="006F401D" w:rsidP="00880A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shd w:val="clear" w:color="auto" w:fill="auto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shd w:val="clear" w:color="auto" w:fill="auto"/>
            <w:vAlign w:val="bottom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E621C4" w:rsidRPr="00B0156E" w:rsidRDefault="006F401D" w:rsidP="00880A3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E621C4" w:rsidRPr="00B0156E" w:rsidTr="00880A36">
        <w:trPr>
          <w:trHeight w:val="284"/>
        </w:trPr>
        <w:tc>
          <w:tcPr>
            <w:tcW w:w="3673" w:type="dxa"/>
            <w:tcBorders>
              <w:top w:val="single" w:sz="4" w:space="0" w:color="auto"/>
            </w:tcBorders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  <w:r w:rsidRPr="00B0156E">
              <w:rPr>
                <w:sz w:val="20"/>
                <w:szCs w:val="20"/>
                <w:vertAlign w:val="superscript"/>
              </w:rPr>
              <w:t>(должность)</w:t>
            </w:r>
          </w:p>
        </w:tc>
        <w:tc>
          <w:tcPr>
            <w:tcW w:w="283" w:type="dxa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  <w:r w:rsidRPr="00B0156E">
              <w:rPr>
                <w:sz w:val="20"/>
                <w:szCs w:val="20"/>
                <w:vertAlign w:val="superscript"/>
              </w:rPr>
              <w:t>(подпись)</w:t>
            </w:r>
          </w:p>
        </w:tc>
        <w:tc>
          <w:tcPr>
            <w:tcW w:w="284" w:type="dxa"/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E621C4" w:rsidRPr="00B0156E" w:rsidRDefault="00E621C4" w:rsidP="00880A36">
            <w:pPr>
              <w:jc w:val="center"/>
              <w:rPr>
                <w:sz w:val="20"/>
                <w:szCs w:val="20"/>
                <w:vertAlign w:val="superscript"/>
              </w:rPr>
            </w:pPr>
            <w:r w:rsidRPr="00B0156E">
              <w:rPr>
                <w:sz w:val="20"/>
                <w:szCs w:val="20"/>
                <w:vertAlign w:val="superscript"/>
              </w:rPr>
              <w:t>(Ф.И.О.)</w:t>
            </w:r>
          </w:p>
        </w:tc>
      </w:tr>
    </w:tbl>
    <w:p w:rsidR="00716BFF" w:rsidRPr="00715443" w:rsidRDefault="00716BFF" w:rsidP="00715443">
      <w:pPr>
        <w:rPr>
          <w:i/>
          <w:iCs/>
          <w:vertAlign w:val="superscript"/>
        </w:rPr>
      </w:pPr>
    </w:p>
    <w:sectPr w:rsidR="00716BFF" w:rsidRPr="00715443" w:rsidSect="005530CC">
      <w:pgSz w:w="11906" w:h="16838"/>
      <w:pgMar w:top="1134" w:right="99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CondCTT">
    <w:altName w:val="Arial Narrow"/>
    <w:charset w:val="CC"/>
    <w:family w:val="swiss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FC0AE2"/>
    <w:multiLevelType w:val="hybridMultilevel"/>
    <w:tmpl w:val="58B48D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BFF"/>
    <w:rsid w:val="00003EB4"/>
    <w:rsid w:val="000045AA"/>
    <w:rsid w:val="00004D11"/>
    <w:rsid w:val="00005B17"/>
    <w:rsid w:val="000062A5"/>
    <w:rsid w:val="00007DB8"/>
    <w:rsid w:val="00014905"/>
    <w:rsid w:val="00015562"/>
    <w:rsid w:val="00017B90"/>
    <w:rsid w:val="00017FF4"/>
    <w:rsid w:val="0002066F"/>
    <w:rsid w:val="0002225F"/>
    <w:rsid w:val="0002327C"/>
    <w:rsid w:val="00023A54"/>
    <w:rsid w:val="0002660B"/>
    <w:rsid w:val="00031CFD"/>
    <w:rsid w:val="00033276"/>
    <w:rsid w:val="00035099"/>
    <w:rsid w:val="00035B36"/>
    <w:rsid w:val="0004148E"/>
    <w:rsid w:val="00042413"/>
    <w:rsid w:val="00042CCA"/>
    <w:rsid w:val="000458D5"/>
    <w:rsid w:val="00046491"/>
    <w:rsid w:val="0005768B"/>
    <w:rsid w:val="00057ABA"/>
    <w:rsid w:val="00064C5D"/>
    <w:rsid w:val="00070AF3"/>
    <w:rsid w:val="000867CF"/>
    <w:rsid w:val="0009049B"/>
    <w:rsid w:val="000926F5"/>
    <w:rsid w:val="00094867"/>
    <w:rsid w:val="00095704"/>
    <w:rsid w:val="000A1042"/>
    <w:rsid w:val="000A2821"/>
    <w:rsid w:val="000A332F"/>
    <w:rsid w:val="000B0E21"/>
    <w:rsid w:val="000C1BF0"/>
    <w:rsid w:val="000C25D4"/>
    <w:rsid w:val="000C2779"/>
    <w:rsid w:val="000C2CEB"/>
    <w:rsid w:val="000C572E"/>
    <w:rsid w:val="000D0EFF"/>
    <w:rsid w:val="000D1209"/>
    <w:rsid w:val="000D2057"/>
    <w:rsid w:val="000D5282"/>
    <w:rsid w:val="000E0755"/>
    <w:rsid w:val="000E227E"/>
    <w:rsid w:val="000E2B27"/>
    <w:rsid w:val="000E3FF0"/>
    <w:rsid w:val="000E5694"/>
    <w:rsid w:val="000E5C70"/>
    <w:rsid w:val="000F05C4"/>
    <w:rsid w:val="00100F63"/>
    <w:rsid w:val="00102C89"/>
    <w:rsid w:val="00102E60"/>
    <w:rsid w:val="00105ABF"/>
    <w:rsid w:val="001067A4"/>
    <w:rsid w:val="0011796A"/>
    <w:rsid w:val="001204BD"/>
    <w:rsid w:val="00121052"/>
    <w:rsid w:val="00122EC6"/>
    <w:rsid w:val="00123CE8"/>
    <w:rsid w:val="00127CDB"/>
    <w:rsid w:val="00127DC2"/>
    <w:rsid w:val="00130F11"/>
    <w:rsid w:val="001321DD"/>
    <w:rsid w:val="00134EA5"/>
    <w:rsid w:val="0013623C"/>
    <w:rsid w:val="00137E1B"/>
    <w:rsid w:val="00142DAC"/>
    <w:rsid w:val="00145228"/>
    <w:rsid w:val="0014530C"/>
    <w:rsid w:val="001477BE"/>
    <w:rsid w:val="001525F5"/>
    <w:rsid w:val="0015412D"/>
    <w:rsid w:val="001550C3"/>
    <w:rsid w:val="00162F7F"/>
    <w:rsid w:val="0016413D"/>
    <w:rsid w:val="00164A96"/>
    <w:rsid w:val="00164F0A"/>
    <w:rsid w:val="00167C7D"/>
    <w:rsid w:val="001779D7"/>
    <w:rsid w:val="001815FE"/>
    <w:rsid w:val="00181D4E"/>
    <w:rsid w:val="00186AE6"/>
    <w:rsid w:val="001903F0"/>
    <w:rsid w:val="001933B8"/>
    <w:rsid w:val="00194B74"/>
    <w:rsid w:val="001954BC"/>
    <w:rsid w:val="00195616"/>
    <w:rsid w:val="00195B14"/>
    <w:rsid w:val="00196B91"/>
    <w:rsid w:val="0019788A"/>
    <w:rsid w:val="00197F38"/>
    <w:rsid w:val="001A0734"/>
    <w:rsid w:val="001A2578"/>
    <w:rsid w:val="001A468F"/>
    <w:rsid w:val="001A516A"/>
    <w:rsid w:val="001A7CD7"/>
    <w:rsid w:val="001B0032"/>
    <w:rsid w:val="001B0AE8"/>
    <w:rsid w:val="001B158E"/>
    <w:rsid w:val="001B24FF"/>
    <w:rsid w:val="001B5920"/>
    <w:rsid w:val="001C14E1"/>
    <w:rsid w:val="001C4590"/>
    <w:rsid w:val="001D2214"/>
    <w:rsid w:val="001D2C61"/>
    <w:rsid w:val="001D7D9D"/>
    <w:rsid w:val="001E0CBF"/>
    <w:rsid w:val="001E0EEF"/>
    <w:rsid w:val="001E25DE"/>
    <w:rsid w:val="001E2A82"/>
    <w:rsid w:val="001E611A"/>
    <w:rsid w:val="001E70B8"/>
    <w:rsid w:val="001F53D6"/>
    <w:rsid w:val="002023AA"/>
    <w:rsid w:val="00202DA2"/>
    <w:rsid w:val="00204030"/>
    <w:rsid w:val="0020494C"/>
    <w:rsid w:val="002055A2"/>
    <w:rsid w:val="00206CBF"/>
    <w:rsid w:val="00207BF2"/>
    <w:rsid w:val="0021127F"/>
    <w:rsid w:val="0021400A"/>
    <w:rsid w:val="00216628"/>
    <w:rsid w:val="002213AA"/>
    <w:rsid w:val="0022241D"/>
    <w:rsid w:val="00222B51"/>
    <w:rsid w:val="00223D59"/>
    <w:rsid w:val="002260E9"/>
    <w:rsid w:val="00226DCE"/>
    <w:rsid w:val="0022760E"/>
    <w:rsid w:val="002320B2"/>
    <w:rsid w:val="00232406"/>
    <w:rsid w:val="0024084F"/>
    <w:rsid w:val="00241E79"/>
    <w:rsid w:val="0024239A"/>
    <w:rsid w:val="002426A3"/>
    <w:rsid w:val="00243324"/>
    <w:rsid w:val="00246397"/>
    <w:rsid w:val="00247420"/>
    <w:rsid w:val="002500CA"/>
    <w:rsid w:val="002517B9"/>
    <w:rsid w:val="00252BEB"/>
    <w:rsid w:val="002629EB"/>
    <w:rsid w:val="002632AF"/>
    <w:rsid w:val="002671C0"/>
    <w:rsid w:val="0027000B"/>
    <w:rsid w:val="00270884"/>
    <w:rsid w:val="0027198E"/>
    <w:rsid w:val="00273D13"/>
    <w:rsid w:val="00274B99"/>
    <w:rsid w:val="002753F8"/>
    <w:rsid w:val="00282A5D"/>
    <w:rsid w:val="00285B46"/>
    <w:rsid w:val="00293407"/>
    <w:rsid w:val="002A3F18"/>
    <w:rsid w:val="002B11DB"/>
    <w:rsid w:val="002B3616"/>
    <w:rsid w:val="002B546B"/>
    <w:rsid w:val="002B57A1"/>
    <w:rsid w:val="002B72D3"/>
    <w:rsid w:val="002B7A52"/>
    <w:rsid w:val="002C05B5"/>
    <w:rsid w:val="002C27DE"/>
    <w:rsid w:val="002C6833"/>
    <w:rsid w:val="002C729F"/>
    <w:rsid w:val="002D4049"/>
    <w:rsid w:val="002D6D72"/>
    <w:rsid w:val="002E18FF"/>
    <w:rsid w:val="002E2627"/>
    <w:rsid w:val="002E3887"/>
    <w:rsid w:val="002E530F"/>
    <w:rsid w:val="002F130C"/>
    <w:rsid w:val="002F1C28"/>
    <w:rsid w:val="002F52BE"/>
    <w:rsid w:val="002F57BF"/>
    <w:rsid w:val="002F5A4E"/>
    <w:rsid w:val="002F64EF"/>
    <w:rsid w:val="003067B0"/>
    <w:rsid w:val="003070AE"/>
    <w:rsid w:val="0031011F"/>
    <w:rsid w:val="00317B78"/>
    <w:rsid w:val="00320B9A"/>
    <w:rsid w:val="003244A2"/>
    <w:rsid w:val="003250A9"/>
    <w:rsid w:val="00331D14"/>
    <w:rsid w:val="00332E77"/>
    <w:rsid w:val="003333B1"/>
    <w:rsid w:val="00334D27"/>
    <w:rsid w:val="0034584B"/>
    <w:rsid w:val="00346761"/>
    <w:rsid w:val="00346AE4"/>
    <w:rsid w:val="00347A48"/>
    <w:rsid w:val="00350B2C"/>
    <w:rsid w:val="00350C1A"/>
    <w:rsid w:val="00350FE5"/>
    <w:rsid w:val="00354F66"/>
    <w:rsid w:val="003572EB"/>
    <w:rsid w:val="00357430"/>
    <w:rsid w:val="00363D11"/>
    <w:rsid w:val="00364208"/>
    <w:rsid w:val="003645CA"/>
    <w:rsid w:val="00367171"/>
    <w:rsid w:val="00367F8C"/>
    <w:rsid w:val="00374B54"/>
    <w:rsid w:val="00377981"/>
    <w:rsid w:val="0038097D"/>
    <w:rsid w:val="003836EA"/>
    <w:rsid w:val="00384143"/>
    <w:rsid w:val="00395AF2"/>
    <w:rsid w:val="00395F7D"/>
    <w:rsid w:val="003A100C"/>
    <w:rsid w:val="003A76DA"/>
    <w:rsid w:val="003B1FF6"/>
    <w:rsid w:val="003B3960"/>
    <w:rsid w:val="003B67E7"/>
    <w:rsid w:val="003B6C81"/>
    <w:rsid w:val="003C0C41"/>
    <w:rsid w:val="003C68E8"/>
    <w:rsid w:val="003D17A5"/>
    <w:rsid w:val="003E1393"/>
    <w:rsid w:val="003E4F29"/>
    <w:rsid w:val="003E5B31"/>
    <w:rsid w:val="003F1B0D"/>
    <w:rsid w:val="003F2D80"/>
    <w:rsid w:val="003F49DA"/>
    <w:rsid w:val="003F4B66"/>
    <w:rsid w:val="003F5459"/>
    <w:rsid w:val="003F7F13"/>
    <w:rsid w:val="00400FFC"/>
    <w:rsid w:val="00400FFE"/>
    <w:rsid w:val="00407996"/>
    <w:rsid w:val="00413BC6"/>
    <w:rsid w:val="00416511"/>
    <w:rsid w:val="00416726"/>
    <w:rsid w:val="00417081"/>
    <w:rsid w:val="004207EA"/>
    <w:rsid w:val="00420EC6"/>
    <w:rsid w:val="004223A4"/>
    <w:rsid w:val="00422B6C"/>
    <w:rsid w:val="00422BEF"/>
    <w:rsid w:val="00422FE4"/>
    <w:rsid w:val="00430C34"/>
    <w:rsid w:val="004310D7"/>
    <w:rsid w:val="00434415"/>
    <w:rsid w:val="00435231"/>
    <w:rsid w:val="00435FCC"/>
    <w:rsid w:val="004411D7"/>
    <w:rsid w:val="00441905"/>
    <w:rsid w:val="00441DFC"/>
    <w:rsid w:val="00442F87"/>
    <w:rsid w:val="00443DFC"/>
    <w:rsid w:val="0044788B"/>
    <w:rsid w:val="00450131"/>
    <w:rsid w:val="00450C04"/>
    <w:rsid w:val="00453083"/>
    <w:rsid w:val="00453EFF"/>
    <w:rsid w:val="00461A67"/>
    <w:rsid w:val="00461F89"/>
    <w:rsid w:val="00462055"/>
    <w:rsid w:val="0046296A"/>
    <w:rsid w:val="004658F4"/>
    <w:rsid w:val="00465FCC"/>
    <w:rsid w:val="00466433"/>
    <w:rsid w:val="00470EA2"/>
    <w:rsid w:val="0047451E"/>
    <w:rsid w:val="004768FB"/>
    <w:rsid w:val="00477F50"/>
    <w:rsid w:val="00480212"/>
    <w:rsid w:val="00481B09"/>
    <w:rsid w:val="00484CC7"/>
    <w:rsid w:val="00485A14"/>
    <w:rsid w:val="00494626"/>
    <w:rsid w:val="0049743E"/>
    <w:rsid w:val="004A3162"/>
    <w:rsid w:val="004A74F3"/>
    <w:rsid w:val="004B50E6"/>
    <w:rsid w:val="004C3A8D"/>
    <w:rsid w:val="004C4ACB"/>
    <w:rsid w:val="004C73F7"/>
    <w:rsid w:val="004C7765"/>
    <w:rsid w:val="004D1A85"/>
    <w:rsid w:val="004D5B1D"/>
    <w:rsid w:val="004D7841"/>
    <w:rsid w:val="004E4702"/>
    <w:rsid w:val="004E57C5"/>
    <w:rsid w:val="004E5D79"/>
    <w:rsid w:val="004E69C5"/>
    <w:rsid w:val="004E7870"/>
    <w:rsid w:val="004F00BF"/>
    <w:rsid w:val="004F0473"/>
    <w:rsid w:val="004F418E"/>
    <w:rsid w:val="004F5748"/>
    <w:rsid w:val="0050012B"/>
    <w:rsid w:val="00500F03"/>
    <w:rsid w:val="00502F16"/>
    <w:rsid w:val="005031BF"/>
    <w:rsid w:val="00504DBD"/>
    <w:rsid w:val="00514BB1"/>
    <w:rsid w:val="00516CA5"/>
    <w:rsid w:val="0052007B"/>
    <w:rsid w:val="005203D1"/>
    <w:rsid w:val="005209BA"/>
    <w:rsid w:val="0053013C"/>
    <w:rsid w:val="00530C1A"/>
    <w:rsid w:val="00530E12"/>
    <w:rsid w:val="00531244"/>
    <w:rsid w:val="005327D9"/>
    <w:rsid w:val="00534C75"/>
    <w:rsid w:val="0053617B"/>
    <w:rsid w:val="005361C0"/>
    <w:rsid w:val="005367A0"/>
    <w:rsid w:val="0053756F"/>
    <w:rsid w:val="005402A4"/>
    <w:rsid w:val="005436B6"/>
    <w:rsid w:val="00552C20"/>
    <w:rsid w:val="005530CC"/>
    <w:rsid w:val="00556BED"/>
    <w:rsid w:val="00557B51"/>
    <w:rsid w:val="00557C94"/>
    <w:rsid w:val="0056288D"/>
    <w:rsid w:val="00562983"/>
    <w:rsid w:val="00571DA9"/>
    <w:rsid w:val="00572C82"/>
    <w:rsid w:val="00573502"/>
    <w:rsid w:val="005759DE"/>
    <w:rsid w:val="00577F10"/>
    <w:rsid w:val="00580E8B"/>
    <w:rsid w:val="005814FA"/>
    <w:rsid w:val="00581E25"/>
    <w:rsid w:val="00585ED0"/>
    <w:rsid w:val="00587854"/>
    <w:rsid w:val="005907C8"/>
    <w:rsid w:val="00590CAA"/>
    <w:rsid w:val="005948A9"/>
    <w:rsid w:val="0059677D"/>
    <w:rsid w:val="005A14A4"/>
    <w:rsid w:val="005A359D"/>
    <w:rsid w:val="005A4CD3"/>
    <w:rsid w:val="005A52DE"/>
    <w:rsid w:val="005A5498"/>
    <w:rsid w:val="005A593B"/>
    <w:rsid w:val="005A5D93"/>
    <w:rsid w:val="005B01DB"/>
    <w:rsid w:val="005B4920"/>
    <w:rsid w:val="005B7C86"/>
    <w:rsid w:val="005C0E51"/>
    <w:rsid w:val="005C5DCC"/>
    <w:rsid w:val="005C671B"/>
    <w:rsid w:val="005C6E91"/>
    <w:rsid w:val="005D0E1E"/>
    <w:rsid w:val="005D1D0C"/>
    <w:rsid w:val="005D57CD"/>
    <w:rsid w:val="005E2424"/>
    <w:rsid w:val="005E2AB6"/>
    <w:rsid w:val="005E5D2E"/>
    <w:rsid w:val="005E777D"/>
    <w:rsid w:val="005F43B4"/>
    <w:rsid w:val="005F4706"/>
    <w:rsid w:val="005F66E4"/>
    <w:rsid w:val="005F6AA1"/>
    <w:rsid w:val="005F7684"/>
    <w:rsid w:val="006061E4"/>
    <w:rsid w:val="00606D68"/>
    <w:rsid w:val="00617008"/>
    <w:rsid w:val="00622484"/>
    <w:rsid w:val="00622C47"/>
    <w:rsid w:val="00623047"/>
    <w:rsid w:val="0062343E"/>
    <w:rsid w:val="006236BC"/>
    <w:rsid w:val="006236CD"/>
    <w:rsid w:val="006241A2"/>
    <w:rsid w:val="006262BF"/>
    <w:rsid w:val="00626413"/>
    <w:rsid w:val="006268E1"/>
    <w:rsid w:val="00626F8E"/>
    <w:rsid w:val="0063321D"/>
    <w:rsid w:val="0063514C"/>
    <w:rsid w:val="00637D95"/>
    <w:rsid w:val="00640B12"/>
    <w:rsid w:val="00642EB4"/>
    <w:rsid w:val="00645D87"/>
    <w:rsid w:val="00647F4A"/>
    <w:rsid w:val="00652E8D"/>
    <w:rsid w:val="00655FE1"/>
    <w:rsid w:val="00657A3D"/>
    <w:rsid w:val="006722ED"/>
    <w:rsid w:val="00672F54"/>
    <w:rsid w:val="006765F4"/>
    <w:rsid w:val="0067754C"/>
    <w:rsid w:val="00677F12"/>
    <w:rsid w:val="0068001F"/>
    <w:rsid w:val="0068012C"/>
    <w:rsid w:val="0068100F"/>
    <w:rsid w:val="00681728"/>
    <w:rsid w:val="00683F69"/>
    <w:rsid w:val="00684727"/>
    <w:rsid w:val="006848FB"/>
    <w:rsid w:val="0068507B"/>
    <w:rsid w:val="00691279"/>
    <w:rsid w:val="00691548"/>
    <w:rsid w:val="006946C2"/>
    <w:rsid w:val="00695443"/>
    <w:rsid w:val="00697A50"/>
    <w:rsid w:val="006A3BDF"/>
    <w:rsid w:val="006A676B"/>
    <w:rsid w:val="006A7899"/>
    <w:rsid w:val="006B1018"/>
    <w:rsid w:val="006B2287"/>
    <w:rsid w:val="006B51DF"/>
    <w:rsid w:val="006B7A83"/>
    <w:rsid w:val="006C282D"/>
    <w:rsid w:val="006C3794"/>
    <w:rsid w:val="006C447F"/>
    <w:rsid w:val="006C4725"/>
    <w:rsid w:val="006C7584"/>
    <w:rsid w:val="006D18F3"/>
    <w:rsid w:val="006D3259"/>
    <w:rsid w:val="006D609A"/>
    <w:rsid w:val="006D645E"/>
    <w:rsid w:val="006D6BA2"/>
    <w:rsid w:val="006D731C"/>
    <w:rsid w:val="006E0F10"/>
    <w:rsid w:val="006E1D87"/>
    <w:rsid w:val="006E211E"/>
    <w:rsid w:val="006E3539"/>
    <w:rsid w:val="006E48F6"/>
    <w:rsid w:val="006F11AF"/>
    <w:rsid w:val="006F2517"/>
    <w:rsid w:val="006F2B96"/>
    <w:rsid w:val="006F3ED1"/>
    <w:rsid w:val="006F401D"/>
    <w:rsid w:val="006F67FB"/>
    <w:rsid w:val="006F765A"/>
    <w:rsid w:val="00701449"/>
    <w:rsid w:val="007018C7"/>
    <w:rsid w:val="007038C5"/>
    <w:rsid w:val="00704775"/>
    <w:rsid w:val="007054A7"/>
    <w:rsid w:val="007069B5"/>
    <w:rsid w:val="007111F5"/>
    <w:rsid w:val="00711D2B"/>
    <w:rsid w:val="00713D9A"/>
    <w:rsid w:val="00715443"/>
    <w:rsid w:val="0071632E"/>
    <w:rsid w:val="00716BFF"/>
    <w:rsid w:val="0072237F"/>
    <w:rsid w:val="0072311A"/>
    <w:rsid w:val="00726A86"/>
    <w:rsid w:val="00726BC3"/>
    <w:rsid w:val="007303E0"/>
    <w:rsid w:val="00730D04"/>
    <w:rsid w:val="007311E0"/>
    <w:rsid w:val="00731CFB"/>
    <w:rsid w:val="007335C8"/>
    <w:rsid w:val="00733C8D"/>
    <w:rsid w:val="007379DC"/>
    <w:rsid w:val="00737F50"/>
    <w:rsid w:val="00743832"/>
    <w:rsid w:val="00743B4C"/>
    <w:rsid w:val="00752ECC"/>
    <w:rsid w:val="00760153"/>
    <w:rsid w:val="007618E5"/>
    <w:rsid w:val="007670C3"/>
    <w:rsid w:val="0077100F"/>
    <w:rsid w:val="00773E0B"/>
    <w:rsid w:val="00774D0D"/>
    <w:rsid w:val="00774EBA"/>
    <w:rsid w:val="007757C0"/>
    <w:rsid w:val="007763BA"/>
    <w:rsid w:val="00776B14"/>
    <w:rsid w:val="00777082"/>
    <w:rsid w:val="007832A1"/>
    <w:rsid w:val="00792032"/>
    <w:rsid w:val="007929A0"/>
    <w:rsid w:val="007976FA"/>
    <w:rsid w:val="00797DC5"/>
    <w:rsid w:val="007A0970"/>
    <w:rsid w:val="007A1D0D"/>
    <w:rsid w:val="007A2D45"/>
    <w:rsid w:val="007A354E"/>
    <w:rsid w:val="007A365F"/>
    <w:rsid w:val="007A4B13"/>
    <w:rsid w:val="007A4F5B"/>
    <w:rsid w:val="007A6121"/>
    <w:rsid w:val="007A7AA2"/>
    <w:rsid w:val="007B551C"/>
    <w:rsid w:val="007B6EFC"/>
    <w:rsid w:val="007C539E"/>
    <w:rsid w:val="007D2906"/>
    <w:rsid w:val="007D6FE4"/>
    <w:rsid w:val="007E1235"/>
    <w:rsid w:val="007E4E21"/>
    <w:rsid w:val="007E79D4"/>
    <w:rsid w:val="00802370"/>
    <w:rsid w:val="00803157"/>
    <w:rsid w:val="00807A06"/>
    <w:rsid w:val="008141D3"/>
    <w:rsid w:val="00821693"/>
    <w:rsid w:val="00821B66"/>
    <w:rsid w:val="00821F29"/>
    <w:rsid w:val="00823524"/>
    <w:rsid w:val="00825DCC"/>
    <w:rsid w:val="008324F1"/>
    <w:rsid w:val="00837245"/>
    <w:rsid w:val="00837A80"/>
    <w:rsid w:val="00840F01"/>
    <w:rsid w:val="0084177A"/>
    <w:rsid w:val="008425EB"/>
    <w:rsid w:val="00845FE8"/>
    <w:rsid w:val="008466FD"/>
    <w:rsid w:val="0085168D"/>
    <w:rsid w:val="00852AB6"/>
    <w:rsid w:val="008540F7"/>
    <w:rsid w:val="0085595C"/>
    <w:rsid w:val="0085704F"/>
    <w:rsid w:val="00857F59"/>
    <w:rsid w:val="00860B91"/>
    <w:rsid w:val="00866FB2"/>
    <w:rsid w:val="00880A36"/>
    <w:rsid w:val="00882BD8"/>
    <w:rsid w:val="00882D28"/>
    <w:rsid w:val="008863E9"/>
    <w:rsid w:val="0088689C"/>
    <w:rsid w:val="00887A8F"/>
    <w:rsid w:val="008904CD"/>
    <w:rsid w:val="008914CA"/>
    <w:rsid w:val="00891A6F"/>
    <w:rsid w:val="00896E11"/>
    <w:rsid w:val="008A0738"/>
    <w:rsid w:val="008A439C"/>
    <w:rsid w:val="008A768E"/>
    <w:rsid w:val="008B1CCE"/>
    <w:rsid w:val="008B21D5"/>
    <w:rsid w:val="008B7434"/>
    <w:rsid w:val="008C202B"/>
    <w:rsid w:val="008C29E0"/>
    <w:rsid w:val="008C2B6B"/>
    <w:rsid w:val="008C473B"/>
    <w:rsid w:val="008D159C"/>
    <w:rsid w:val="008D1725"/>
    <w:rsid w:val="008D4AF7"/>
    <w:rsid w:val="008D6103"/>
    <w:rsid w:val="008E15E9"/>
    <w:rsid w:val="008E2C74"/>
    <w:rsid w:val="008E66D8"/>
    <w:rsid w:val="008F3348"/>
    <w:rsid w:val="008F378C"/>
    <w:rsid w:val="008F472B"/>
    <w:rsid w:val="008F7C02"/>
    <w:rsid w:val="009067F9"/>
    <w:rsid w:val="00907EDB"/>
    <w:rsid w:val="00911DB0"/>
    <w:rsid w:val="00920723"/>
    <w:rsid w:val="00921A76"/>
    <w:rsid w:val="009231AD"/>
    <w:rsid w:val="00931296"/>
    <w:rsid w:val="009312FE"/>
    <w:rsid w:val="00932C1C"/>
    <w:rsid w:val="00933641"/>
    <w:rsid w:val="009422EB"/>
    <w:rsid w:val="00947289"/>
    <w:rsid w:val="009506A6"/>
    <w:rsid w:val="009562CE"/>
    <w:rsid w:val="0095671F"/>
    <w:rsid w:val="00956D87"/>
    <w:rsid w:val="00956F12"/>
    <w:rsid w:val="0096049F"/>
    <w:rsid w:val="00973FEF"/>
    <w:rsid w:val="009749B9"/>
    <w:rsid w:val="00975675"/>
    <w:rsid w:val="009770D6"/>
    <w:rsid w:val="00984693"/>
    <w:rsid w:val="009857F8"/>
    <w:rsid w:val="009862FD"/>
    <w:rsid w:val="009909AE"/>
    <w:rsid w:val="00993272"/>
    <w:rsid w:val="00995804"/>
    <w:rsid w:val="009959FB"/>
    <w:rsid w:val="009A02AD"/>
    <w:rsid w:val="009A196E"/>
    <w:rsid w:val="009A4A0E"/>
    <w:rsid w:val="009A5400"/>
    <w:rsid w:val="009B19E1"/>
    <w:rsid w:val="009B294B"/>
    <w:rsid w:val="009B713A"/>
    <w:rsid w:val="009B7B1A"/>
    <w:rsid w:val="009C5A80"/>
    <w:rsid w:val="009C6AD2"/>
    <w:rsid w:val="009D62D2"/>
    <w:rsid w:val="009D6D39"/>
    <w:rsid w:val="009E2254"/>
    <w:rsid w:val="009E4851"/>
    <w:rsid w:val="009E50A6"/>
    <w:rsid w:val="009E5C17"/>
    <w:rsid w:val="009E65B0"/>
    <w:rsid w:val="009F02DA"/>
    <w:rsid w:val="009F1B73"/>
    <w:rsid w:val="009F3096"/>
    <w:rsid w:val="009F403F"/>
    <w:rsid w:val="009F5052"/>
    <w:rsid w:val="009F5B73"/>
    <w:rsid w:val="009F7A99"/>
    <w:rsid w:val="00A0001D"/>
    <w:rsid w:val="00A00728"/>
    <w:rsid w:val="00A0110D"/>
    <w:rsid w:val="00A01A23"/>
    <w:rsid w:val="00A06C6F"/>
    <w:rsid w:val="00A10D86"/>
    <w:rsid w:val="00A139C7"/>
    <w:rsid w:val="00A13DFB"/>
    <w:rsid w:val="00A20EE2"/>
    <w:rsid w:val="00A20F84"/>
    <w:rsid w:val="00A24888"/>
    <w:rsid w:val="00A25C14"/>
    <w:rsid w:val="00A27823"/>
    <w:rsid w:val="00A27D6C"/>
    <w:rsid w:val="00A311C4"/>
    <w:rsid w:val="00A31AE5"/>
    <w:rsid w:val="00A3563A"/>
    <w:rsid w:val="00A35767"/>
    <w:rsid w:val="00A37646"/>
    <w:rsid w:val="00A37D51"/>
    <w:rsid w:val="00A43504"/>
    <w:rsid w:val="00A50DD0"/>
    <w:rsid w:val="00A52A34"/>
    <w:rsid w:val="00A5328B"/>
    <w:rsid w:val="00A55855"/>
    <w:rsid w:val="00A655AF"/>
    <w:rsid w:val="00A665DB"/>
    <w:rsid w:val="00A7070C"/>
    <w:rsid w:val="00A70716"/>
    <w:rsid w:val="00A7101C"/>
    <w:rsid w:val="00A72EA8"/>
    <w:rsid w:val="00A7305D"/>
    <w:rsid w:val="00A73CAC"/>
    <w:rsid w:val="00A7579A"/>
    <w:rsid w:val="00A811C1"/>
    <w:rsid w:val="00A81F4D"/>
    <w:rsid w:val="00A83587"/>
    <w:rsid w:val="00A93861"/>
    <w:rsid w:val="00A93A5F"/>
    <w:rsid w:val="00A93D38"/>
    <w:rsid w:val="00A942F6"/>
    <w:rsid w:val="00A95FDF"/>
    <w:rsid w:val="00AA3675"/>
    <w:rsid w:val="00AA64E9"/>
    <w:rsid w:val="00AB217C"/>
    <w:rsid w:val="00AB23E6"/>
    <w:rsid w:val="00AC11B7"/>
    <w:rsid w:val="00AC34BB"/>
    <w:rsid w:val="00AC446C"/>
    <w:rsid w:val="00AC5030"/>
    <w:rsid w:val="00AC5CCF"/>
    <w:rsid w:val="00AC75DC"/>
    <w:rsid w:val="00AD1E0F"/>
    <w:rsid w:val="00AD244E"/>
    <w:rsid w:val="00AD3064"/>
    <w:rsid w:val="00AD35CD"/>
    <w:rsid w:val="00AD56E5"/>
    <w:rsid w:val="00AD6AE6"/>
    <w:rsid w:val="00AD76DB"/>
    <w:rsid w:val="00AE0E44"/>
    <w:rsid w:val="00AE77E3"/>
    <w:rsid w:val="00AF11CA"/>
    <w:rsid w:val="00AF1801"/>
    <w:rsid w:val="00B00B52"/>
    <w:rsid w:val="00B0443B"/>
    <w:rsid w:val="00B07913"/>
    <w:rsid w:val="00B07C99"/>
    <w:rsid w:val="00B150CA"/>
    <w:rsid w:val="00B177F6"/>
    <w:rsid w:val="00B20CD7"/>
    <w:rsid w:val="00B219BE"/>
    <w:rsid w:val="00B21E88"/>
    <w:rsid w:val="00B23E97"/>
    <w:rsid w:val="00B252B8"/>
    <w:rsid w:val="00B253F7"/>
    <w:rsid w:val="00B305B3"/>
    <w:rsid w:val="00B306FC"/>
    <w:rsid w:val="00B30BFA"/>
    <w:rsid w:val="00B30D6C"/>
    <w:rsid w:val="00B3419A"/>
    <w:rsid w:val="00B35274"/>
    <w:rsid w:val="00B40CD3"/>
    <w:rsid w:val="00B438AF"/>
    <w:rsid w:val="00B46923"/>
    <w:rsid w:val="00B47183"/>
    <w:rsid w:val="00B53112"/>
    <w:rsid w:val="00B53628"/>
    <w:rsid w:val="00B60A35"/>
    <w:rsid w:val="00B663B8"/>
    <w:rsid w:val="00B670B0"/>
    <w:rsid w:val="00B75181"/>
    <w:rsid w:val="00B7567F"/>
    <w:rsid w:val="00B82FF6"/>
    <w:rsid w:val="00B85050"/>
    <w:rsid w:val="00B866D8"/>
    <w:rsid w:val="00B8735B"/>
    <w:rsid w:val="00B879F3"/>
    <w:rsid w:val="00B90280"/>
    <w:rsid w:val="00B90AC0"/>
    <w:rsid w:val="00B93391"/>
    <w:rsid w:val="00B95A73"/>
    <w:rsid w:val="00B96044"/>
    <w:rsid w:val="00B960E8"/>
    <w:rsid w:val="00B96668"/>
    <w:rsid w:val="00BA0322"/>
    <w:rsid w:val="00BA1B8E"/>
    <w:rsid w:val="00BA2C2C"/>
    <w:rsid w:val="00BA2DA3"/>
    <w:rsid w:val="00BA5003"/>
    <w:rsid w:val="00BA79C3"/>
    <w:rsid w:val="00BA7DFF"/>
    <w:rsid w:val="00BB2076"/>
    <w:rsid w:val="00BB24C7"/>
    <w:rsid w:val="00BB673D"/>
    <w:rsid w:val="00BB7885"/>
    <w:rsid w:val="00BC01EC"/>
    <w:rsid w:val="00BC0347"/>
    <w:rsid w:val="00BC1FA3"/>
    <w:rsid w:val="00BC2D35"/>
    <w:rsid w:val="00BC6B88"/>
    <w:rsid w:val="00BC730A"/>
    <w:rsid w:val="00BD12BC"/>
    <w:rsid w:val="00BD71CA"/>
    <w:rsid w:val="00BE1EDF"/>
    <w:rsid w:val="00BE24EB"/>
    <w:rsid w:val="00BE4925"/>
    <w:rsid w:val="00BE7D37"/>
    <w:rsid w:val="00BF216E"/>
    <w:rsid w:val="00BF4700"/>
    <w:rsid w:val="00BF6BE1"/>
    <w:rsid w:val="00BF7769"/>
    <w:rsid w:val="00BF7D60"/>
    <w:rsid w:val="00C00705"/>
    <w:rsid w:val="00C0087F"/>
    <w:rsid w:val="00C01FD0"/>
    <w:rsid w:val="00C04515"/>
    <w:rsid w:val="00C05B16"/>
    <w:rsid w:val="00C067DB"/>
    <w:rsid w:val="00C10695"/>
    <w:rsid w:val="00C15A2D"/>
    <w:rsid w:val="00C177F4"/>
    <w:rsid w:val="00C17A0D"/>
    <w:rsid w:val="00C22F64"/>
    <w:rsid w:val="00C30FB7"/>
    <w:rsid w:val="00C352B8"/>
    <w:rsid w:val="00C3799D"/>
    <w:rsid w:val="00C416C3"/>
    <w:rsid w:val="00C41AE4"/>
    <w:rsid w:val="00C4605E"/>
    <w:rsid w:val="00C50E9E"/>
    <w:rsid w:val="00C51D2B"/>
    <w:rsid w:val="00C55D5E"/>
    <w:rsid w:val="00C61FF4"/>
    <w:rsid w:val="00C67527"/>
    <w:rsid w:val="00C71D67"/>
    <w:rsid w:val="00C73361"/>
    <w:rsid w:val="00C77090"/>
    <w:rsid w:val="00C81FB3"/>
    <w:rsid w:val="00C82B76"/>
    <w:rsid w:val="00C8305B"/>
    <w:rsid w:val="00C91671"/>
    <w:rsid w:val="00C96F52"/>
    <w:rsid w:val="00C9761D"/>
    <w:rsid w:val="00CA0D03"/>
    <w:rsid w:val="00CA16B2"/>
    <w:rsid w:val="00CA30D8"/>
    <w:rsid w:val="00CA4903"/>
    <w:rsid w:val="00CA4B41"/>
    <w:rsid w:val="00CA5BB5"/>
    <w:rsid w:val="00CA6AC6"/>
    <w:rsid w:val="00CA7018"/>
    <w:rsid w:val="00CB5475"/>
    <w:rsid w:val="00CB5C78"/>
    <w:rsid w:val="00CC07DC"/>
    <w:rsid w:val="00CC0D78"/>
    <w:rsid w:val="00CC3152"/>
    <w:rsid w:val="00CC6849"/>
    <w:rsid w:val="00CC6DD8"/>
    <w:rsid w:val="00CD26E7"/>
    <w:rsid w:val="00CD6FE0"/>
    <w:rsid w:val="00CE252F"/>
    <w:rsid w:val="00CE2D86"/>
    <w:rsid w:val="00CE4F57"/>
    <w:rsid w:val="00CE611C"/>
    <w:rsid w:val="00CE681F"/>
    <w:rsid w:val="00CF0AE4"/>
    <w:rsid w:val="00CF13FD"/>
    <w:rsid w:val="00CF1BD3"/>
    <w:rsid w:val="00CF2AF7"/>
    <w:rsid w:val="00CF5AC9"/>
    <w:rsid w:val="00D00E08"/>
    <w:rsid w:val="00D075AF"/>
    <w:rsid w:val="00D10E3D"/>
    <w:rsid w:val="00D140FC"/>
    <w:rsid w:val="00D16277"/>
    <w:rsid w:val="00D17F65"/>
    <w:rsid w:val="00D21DDF"/>
    <w:rsid w:val="00D228A5"/>
    <w:rsid w:val="00D22C14"/>
    <w:rsid w:val="00D2594C"/>
    <w:rsid w:val="00D26D3C"/>
    <w:rsid w:val="00D329E4"/>
    <w:rsid w:val="00D375E3"/>
    <w:rsid w:val="00D409DC"/>
    <w:rsid w:val="00D51C7B"/>
    <w:rsid w:val="00D53C6B"/>
    <w:rsid w:val="00D54588"/>
    <w:rsid w:val="00D54BE9"/>
    <w:rsid w:val="00D55508"/>
    <w:rsid w:val="00D6110F"/>
    <w:rsid w:val="00D61567"/>
    <w:rsid w:val="00D62AAA"/>
    <w:rsid w:val="00D63073"/>
    <w:rsid w:val="00D63A7B"/>
    <w:rsid w:val="00D75B40"/>
    <w:rsid w:val="00D816F6"/>
    <w:rsid w:val="00D838CA"/>
    <w:rsid w:val="00D90F0E"/>
    <w:rsid w:val="00D92FD8"/>
    <w:rsid w:val="00D941B1"/>
    <w:rsid w:val="00D968EC"/>
    <w:rsid w:val="00D978A1"/>
    <w:rsid w:val="00DA12A8"/>
    <w:rsid w:val="00DA409D"/>
    <w:rsid w:val="00DA5423"/>
    <w:rsid w:val="00DB1E10"/>
    <w:rsid w:val="00DB4DD1"/>
    <w:rsid w:val="00DB56E7"/>
    <w:rsid w:val="00DB6353"/>
    <w:rsid w:val="00DB6C22"/>
    <w:rsid w:val="00DC1622"/>
    <w:rsid w:val="00DC68F9"/>
    <w:rsid w:val="00DD0079"/>
    <w:rsid w:val="00DD09D1"/>
    <w:rsid w:val="00DD2A83"/>
    <w:rsid w:val="00DD4157"/>
    <w:rsid w:val="00DD4878"/>
    <w:rsid w:val="00DD5FF4"/>
    <w:rsid w:val="00DE4D45"/>
    <w:rsid w:val="00DE50CC"/>
    <w:rsid w:val="00DF3E6D"/>
    <w:rsid w:val="00DF6D6C"/>
    <w:rsid w:val="00E01A7F"/>
    <w:rsid w:val="00E03952"/>
    <w:rsid w:val="00E04E82"/>
    <w:rsid w:val="00E110C4"/>
    <w:rsid w:val="00E1709C"/>
    <w:rsid w:val="00E21367"/>
    <w:rsid w:val="00E22E58"/>
    <w:rsid w:val="00E25B74"/>
    <w:rsid w:val="00E273AC"/>
    <w:rsid w:val="00E32E77"/>
    <w:rsid w:val="00E3487F"/>
    <w:rsid w:val="00E37C30"/>
    <w:rsid w:val="00E40972"/>
    <w:rsid w:val="00E42AF4"/>
    <w:rsid w:val="00E44F9F"/>
    <w:rsid w:val="00E50E05"/>
    <w:rsid w:val="00E52569"/>
    <w:rsid w:val="00E526BB"/>
    <w:rsid w:val="00E57FB4"/>
    <w:rsid w:val="00E621C4"/>
    <w:rsid w:val="00E62342"/>
    <w:rsid w:val="00E62FA7"/>
    <w:rsid w:val="00E64FE4"/>
    <w:rsid w:val="00E70703"/>
    <w:rsid w:val="00E71388"/>
    <w:rsid w:val="00E734A7"/>
    <w:rsid w:val="00E74525"/>
    <w:rsid w:val="00E80798"/>
    <w:rsid w:val="00E81FAD"/>
    <w:rsid w:val="00E823E9"/>
    <w:rsid w:val="00E82686"/>
    <w:rsid w:val="00E8606E"/>
    <w:rsid w:val="00E8750A"/>
    <w:rsid w:val="00E90FA3"/>
    <w:rsid w:val="00E911AB"/>
    <w:rsid w:val="00E91EDA"/>
    <w:rsid w:val="00E9275D"/>
    <w:rsid w:val="00E952FC"/>
    <w:rsid w:val="00E976C3"/>
    <w:rsid w:val="00EA02D2"/>
    <w:rsid w:val="00EA2B5D"/>
    <w:rsid w:val="00EA445C"/>
    <w:rsid w:val="00EA5F7E"/>
    <w:rsid w:val="00EA7593"/>
    <w:rsid w:val="00EB2CAF"/>
    <w:rsid w:val="00EB3D41"/>
    <w:rsid w:val="00EB7BDB"/>
    <w:rsid w:val="00EC0862"/>
    <w:rsid w:val="00EC490F"/>
    <w:rsid w:val="00EC7269"/>
    <w:rsid w:val="00EC78B0"/>
    <w:rsid w:val="00ED0DD4"/>
    <w:rsid w:val="00ED18B5"/>
    <w:rsid w:val="00ED2696"/>
    <w:rsid w:val="00ED279C"/>
    <w:rsid w:val="00ED2F6B"/>
    <w:rsid w:val="00ED6FC5"/>
    <w:rsid w:val="00EE0B1C"/>
    <w:rsid w:val="00EE0EDE"/>
    <w:rsid w:val="00EE1705"/>
    <w:rsid w:val="00EE7141"/>
    <w:rsid w:val="00EF7076"/>
    <w:rsid w:val="00F025CF"/>
    <w:rsid w:val="00F03BA6"/>
    <w:rsid w:val="00F03CF1"/>
    <w:rsid w:val="00F046B6"/>
    <w:rsid w:val="00F04E9A"/>
    <w:rsid w:val="00F05833"/>
    <w:rsid w:val="00F0674E"/>
    <w:rsid w:val="00F101DB"/>
    <w:rsid w:val="00F11614"/>
    <w:rsid w:val="00F16DF2"/>
    <w:rsid w:val="00F24A39"/>
    <w:rsid w:val="00F301A7"/>
    <w:rsid w:val="00F3403E"/>
    <w:rsid w:val="00F34D4C"/>
    <w:rsid w:val="00F35080"/>
    <w:rsid w:val="00F35705"/>
    <w:rsid w:val="00F35A7D"/>
    <w:rsid w:val="00F37473"/>
    <w:rsid w:val="00F403DF"/>
    <w:rsid w:val="00F40B68"/>
    <w:rsid w:val="00F42595"/>
    <w:rsid w:val="00F42B8A"/>
    <w:rsid w:val="00F435D4"/>
    <w:rsid w:val="00F43C54"/>
    <w:rsid w:val="00F5069D"/>
    <w:rsid w:val="00F52961"/>
    <w:rsid w:val="00F5346E"/>
    <w:rsid w:val="00F558A6"/>
    <w:rsid w:val="00F56997"/>
    <w:rsid w:val="00F6165A"/>
    <w:rsid w:val="00F643B2"/>
    <w:rsid w:val="00F64569"/>
    <w:rsid w:val="00F64D7B"/>
    <w:rsid w:val="00F72820"/>
    <w:rsid w:val="00F733AD"/>
    <w:rsid w:val="00F76FF6"/>
    <w:rsid w:val="00F77E77"/>
    <w:rsid w:val="00F821AF"/>
    <w:rsid w:val="00F93782"/>
    <w:rsid w:val="00F97367"/>
    <w:rsid w:val="00FA42C9"/>
    <w:rsid w:val="00FA583C"/>
    <w:rsid w:val="00FA69DD"/>
    <w:rsid w:val="00FB041D"/>
    <w:rsid w:val="00FB58DC"/>
    <w:rsid w:val="00FB623A"/>
    <w:rsid w:val="00FC0F80"/>
    <w:rsid w:val="00FC2B1D"/>
    <w:rsid w:val="00FC3D44"/>
    <w:rsid w:val="00FC45FB"/>
    <w:rsid w:val="00FD1439"/>
    <w:rsid w:val="00FD1CE7"/>
    <w:rsid w:val="00FD4654"/>
    <w:rsid w:val="00FD71B1"/>
    <w:rsid w:val="00FD7FD2"/>
    <w:rsid w:val="00FE1DEC"/>
    <w:rsid w:val="00FE347C"/>
    <w:rsid w:val="00FE3490"/>
    <w:rsid w:val="00FE4ECD"/>
    <w:rsid w:val="00FE5C8A"/>
    <w:rsid w:val="00FE5EA2"/>
    <w:rsid w:val="00FE627E"/>
    <w:rsid w:val="00FE6960"/>
    <w:rsid w:val="00FE6ADF"/>
    <w:rsid w:val="00FF2E3A"/>
    <w:rsid w:val="00FF37D8"/>
    <w:rsid w:val="00FF3979"/>
    <w:rsid w:val="00FF4FA4"/>
    <w:rsid w:val="00FF53C8"/>
    <w:rsid w:val="00FF608D"/>
    <w:rsid w:val="00FF6399"/>
    <w:rsid w:val="00FF7E83"/>
    <w:rsid w:val="00FF7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BFF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716BFF"/>
    <w:pPr>
      <w:spacing w:after="120"/>
      <w:ind w:left="283"/>
    </w:pPr>
    <w:rPr>
      <w:sz w:val="16"/>
      <w:szCs w:val="16"/>
      <w:lang w:val="x-none"/>
    </w:rPr>
  </w:style>
  <w:style w:type="character" w:customStyle="1" w:styleId="30">
    <w:name w:val="Основной текст с отступом 3 Знак"/>
    <w:link w:val="3"/>
    <w:uiPriority w:val="99"/>
    <w:rsid w:val="00716BF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header"/>
    <w:basedOn w:val="a"/>
    <w:link w:val="a4"/>
    <w:rsid w:val="00716BFF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ий колонтитул Знак"/>
    <w:link w:val="a3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Indent 2"/>
    <w:basedOn w:val="a"/>
    <w:link w:val="20"/>
    <w:rsid w:val="00716BFF"/>
    <w:pPr>
      <w:spacing w:after="120" w:line="480" w:lineRule="auto"/>
      <w:ind w:left="283"/>
    </w:pPr>
    <w:rPr>
      <w:lang w:val="x-none"/>
    </w:rPr>
  </w:style>
  <w:style w:type="character" w:customStyle="1" w:styleId="20">
    <w:name w:val="Основной текст с отступом 2 Знак"/>
    <w:link w:val="2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Стиль2"/>
    <w:basedOn w:val="a"/>
    <w:rsid w:val="00716BFF"/>
    <w:pPr>
      <w:jc w:val="both"/>
    </w:pPr>
    <w:rPr>
      <w:rFonts w:ascii="PragmaticaCondCTT" w:hAnsi="PragmaticaCondCTT"/>
      <w:b/>
      <w:szCs w:val="20"/>
    </w:rPr>
  </w:style>
  <w:style w:type="paragraph" w:customStyle="1" w:styleId="a5">
    <w:name w:val="Таблица"/>
    <w:basedOn w:val="a"/>
    <w:link w:val="a6"/>
    <w:rsid w:val="00716BFF"/>
    <w:pPr>
      <w:ind w:firstLine="284"/>
      <w:jc w:val="both"/>
    </w:pPr>
    <w:rPr>
      <w:rFonts w:ascii="Arial" w:hAnsi="Arial"/>
      <w:sz w:val="18"/>
      <w:lang w:val="x-none"/>
    </w:rPr>
  </w:style>
  <w:style w:type="character" w:customStyle="1" w:styleId="a6">
    <w:name w:val="Таблица Знак"/>
    <w:link w:val="a5"/>
    <w:rsid w:val="00716BFF"/>
    <w:rPr>
      <w:rFonts w:ascii="Arial" w:eastAsia="Times New Roman" w:hAnsi="Arial" w:cs="Arial"/>
      <w:sz w:val="18"/>
      <w:szCs w:val="24"/>
      <w:lang w:eastAsia="ru-RU"/>
    </w:rPr>
  </w:style>
  <w:style w:type="paragraph" w:styleId="a7">
    <w:name w:val="List Paragraph"/>
    <w:basedOn w:val="a"/>
    <w:uiPriority w:val="34"/>
    <w:qFormat/>
    <w:rsid w:val="00716BFF"/>
    <w:pPr>
      <w:ind w:left="720"/>
      <w:contextualSpacing/>
    </w:pPr>
  </w:style>
  <w:style w:type="paragraph" w:styleId="a8">
    <w:name w:val="No Spacing"/>
    <w:uiPriority w:val="1"/>
    <w:qFormat/>
    <w:rsid w:val="006C7584"/>
    <w:rPr>
      <w:rFonts w:ascii="Times New Roman" w:eastAsia="Times New Roman" w:hAnsi="Times New Roman"/>
      <w:sz w:val="24"/>
      <w:szCs w:val="24"/>
    </w:rPr>
  </w:style>
  <w:style w:type="character" w:customStyle="1" w:styleId="small">
    <w:name w:val="small"/>
    <w:rsid w:val="006C7584"/>
    <w:rPr>
      <w:sz w:val="16"/>
      <w:szCs w:val="16"/>
    </w:rPr>
  </w:style>
  <w:style w:type="character" w:customStyle="1" w:styleId="fill">
    <w:name w:val="fill"/>
    <w:rsid w:val="006C7584"/>
    <w:rPr>
      <w:b/>
      <w:bCs/>
      <w:i/>
      <w:iCs/>
      <w:color w:val="FF0000"/>
    </w:rPr>
  </w:style>
  <w:style w:type="paragraph" w:customStyle="1" w:styleId="ConsPlusNonformat">
    <w:name w:val="ConsPlusNonformat"/>
    <w:rsid w:val="00715443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a9">
    <w:name w:val="Табличный"/>
    <w:basedOn w:val="a"/>
    <w:rsid w:val="00715443"/>
    <w:pPr>
      <w:jc w:val="center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6BFF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rsid w:val="00716BFF"/>
    <w:pPr>
      <w:spacing w:after="120"/>
      <w:ind w:left="283"/>
    </w:pPr>
    <w:rPr>
      <w:sz w:val="16"/>
      <w:szCs w:val="16"/>
      <w:lang w:val="x-none"/>
    </w:rPr>
  </w:style>
  <w:style w:type="character" w:customStyle="1" w:styleId="30">
    <w:name w:val="Основной текст с отступом 3 Знак"/>
    <w:link w:val="3"/>
    <w:uiPriority w:val="99"/>
    <w:rsid w:val="00716BF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header"/>
    <w:basedOn w:val="a"/>
    <w:link w:val="a4"/>
    <w:rsid w:val="00716BFF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ий колонтитул Знак"/>
    <w:link w:val="a3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Indent 2"/>
    <w:basedOn w:val="a"/>
    <w:link w:val="20"/>
    <w:rsid w:val="00716BFF"/>
    <w:pPr>
      <w:spacing w:after="120" w:line="480" w:lineRule="auto"/>
      <w:ind w:left="283"/>
    </w:pPr>
    <w:rPr>
      <w:lang w:val="x-none"/>
    </w:rPr>
  </w:style>
  <w:style w:type="character" w:customStyle="1" w:styleId="20">
    <w:name w:val="Основной текст с отступом 2 Знак"/>
    <w:link w:val="2"/>
    <w:rsid w:val="00716B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Стиль2"/>
    <w:basedOn w:val="a"/>
    <w:rsid w:val="00716BFF"/>
    <w:pPr>
      <w:jc w:val="both"/>
    </w:pPr>
    <w:rPr>
      <w:rFonts w:ascii="PragmaticaCondCTT" w:hAnsi="PragmaticaCondCTT"/>
      <w:b/>
      <w:szCs w:val="20"/>
    </w:rPr>
  </w:style>
  <w:style w:type="paragraph" w:customStyle="1" w:styleId="a5">
    <w:name w:val="Таблица"/>
    <w:basedOn w:val="a"/>
    <w:link w:val="a6"/>
    <w:rsid w:val="00716BFF"/>
    <w:pPr>
      <w:ind w:firstLine="284"/>
      <w:jc w:val="both"/>
    </w:pPr>
    <w:rPr>
      <w:rFonts w:ascii="Arial" w:hAnsi="Arial"/>
      <w:sz w:val="18"/>
      <w:lang w:val="x-none"/>
    </w:rPr>
  </w:style>
  <w:style w:type="character" w:customStyle="1" w:styleId="a6">
    <w:name w:val="Таблица Знак"/>
    <w:link w:val="a5"/>
    <w:rsid w:val="00716BFF"/>
    <w:rPr>
      <w:rFonts w:ascii="Arial" w:eastAsia="Times New Roman" w:hAnsi="Arial" w:cs="Arial"/>
      <w:sz w:val="18"/>
      <w:szCs w:val="24"/>
      <w:lang w:eastAsia="ru-RU"/>
    </w:rPr>
  </w:style>
  <w:style w:type="paragraph" w:styleId="a7">
    <w:name w:val="List Paragraph"/>
    <w:basedOn w:val="a"/>
    <w:uiPriority w:val="34"/>
    <w:qFormat/>
    <w:rsid w:val="00716BFF"/>
    <w:pPr>
      <w:ind w:left="720"/>
      <w:contextualSpacing/>
    </w:pPr>
  </w:style>
  <w:style w:type="paragraph" w:styleId="a8">
    <w:name w:val="No Spacing"/>
    <w:uiPriority w:val="1"/>
    <w:qFormat/>
    <w:rsid w:val="006C7584"/>
    <w:rPr>
      <w:rFonts w:ascii="Times New Roman" w:eastAsia="Times New Roman" w:hAnsi="Times New Roman"/>
      <w:sz w:val="24"/>
      <w:szCs w:val="24"/>
    </w:rPr>
  </w:style>
  <w:style w:type="character" w:customStyle="1" w:styleId="small">
    <w:name w:val="small"/>
    <w:rsid w:val="006C7584"/>
    <w:rPr>
      <w:sz w:val="16"/>
      <w:szCs w:val="16"/>
    </w:rPr>
  </w:style>
  <w:style w:type="character" w:customStyle="1" w:styleId="fill">
    <w:name w:val="fill"/>
    <w:rsid w:val="006C7584"/>
    <w:rPr>
      <w:b/>
      <w:bCs/>
      <w:i/>
      <w:iCs/>
      <w:color w:val="FF0000"/>
    </w:rPr>
  </w:style>
  <w:style w:type="paragraph" w:customStyle="1" w:styleId="ConsPlusNonformat">
    <w:name w:val="ConsPlusNonformat"/>
    <w:rsid w:val="00715443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a9">
    <w:name w:val="Табличный"/>
    <w:basedOn w:val="a"/>
    <w:rsid w:val="00715443"/>
    <w:pPr>
      <w:jc w:val="center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</dc:creator>
  <cp:lastModifiedBy>ежик</cp:lastModifiedBy>
  <cp:revision>2</cp:revision>
  <cp:lastPrinted>2015-08-10T14:33:00Z</cp:lastPrinted>
  <dcterms:created xsi:type="dcterms:W3CDTF">2020-04-21T21:47:00Z</dcterms:created>
  <dcterms:modified xsi:type="dcterms:W3CDTF">2020-04-21T21:47:00Z</dcterms:modified>
</cp:coreProperties>
</file>